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D0A78" w14:textId="7E1173B4" w:rsidR="00EE2813" w:rsidRPr="00EE2813" w:rsidRDefault="00EE2813" w:rsidP="00EE2813">
      <w:pPr>
        <w:ind w:left="426"/>
        <w:jc w:val="center"/>
        <w:rPr>
          <w:b/>
          <w:bCs/>
        </w:rPr>
      </w:pPr>
      <w:r w:rsidRPr="00EE2813">
        <w:rPr>
          <w:b/>
          <w:bCs/>
        </w:rPr>
        <w:t>REGULAMIN KONKURSU PLASTYCZNEGO</w:t>
      </w:r>
    </w:p>
    <w:p w14:paraId="1CF75C63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„PSZCZOŁA – MAŁA BOHATERKA WIELKIEJ PRZYRODY”</w:t>
      </w:r>
    </w:p>
    <w:p w14:paraId="589FFDAE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1. Organizator konkursu</w:t>
      </w:r>
    </w:p>
    <w:p w14:paraId="0CD3F380" w14:textId="77777777" w:rsidR="00EE2813" w:rsidRPr="00EE2813" w:rsidRDefault="00EE2813" w:rsidP="00EE2813">
      <w:r w:rsidRPr="00EE2813">
        <w:t xml:space="preserve">Organizatorem konkursu plastycznego </w:t>
      </w:r>
      <w:r w:rsidRPr="00EE2813">
        <w:rPr>
          <w:b/>
          <w:bCs/>
        </w:rPr>
        <w:t>„Pszczoła – mała bohaterka wielkiej przyrody”</w:t>
      </w:r>
      <w:r w:rsidRPr="00EE2813">
        <w:t xml:space="preserve"> jest </w:t>
      </w:r>
      <w:r w:rsidRPr="00EE2813">
        <w:rPr>
          <w:b/>
          <w:bCs/>
        </w:rPr>
        <w:t>Centrum Kultury i Biblioteki w Szczańcu</w:t>
      </w:r>
      <w:r w:rsidRPr="00EE2813">
        <w:t>.</w:t>
      </w:r>
    </w:p>
    <w:p w14:paraId="3A312F92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2. Cel konkursu</w:t>
      </w:r>
    </w:p>
    <w:p w14:paraId="0BFAC51D" w14:textId="77777777" w:rsidR="00EE2813" w:rsidRPr="00EE2813" w:rsidRDefault="00EE2813" w:rsidP="00EE2813">
      <w:r w:rsidRPr="00EE2813">
        <w:t>Celem konkursu jest:</w:t>
      </w:r>
    </w:p>
    <w:p w14:paraId="2E68B18B" w14:textId="77777777" w:rsidR="00EE2813" w:rsidRPr="00EE2813" w:rsidRDefault="00EE2813" w:rsidP="00EE2813">
      <w:pPr>
        <w:numPr>
          <w:ilvl w:val="0"/>
          <w:numId w:val="1"/>
        </w:numPr>
      </w:pPr>
      <w:r w:rsidRPr="00EE2813">
        <w:t>rozwijanie zainteresowania światem przyrody i życiem pszczół,</w:t>
      </w:r>
    </w:p>
    <w:p w14:paraId="016FEA55" w14:textId="77777777" w:rsidR="00EE2813" w:rsidRPr="00EE2813" w:rsidRDefault="00EE2813" w:rsidP="00EE2813">
      <w:pPr>
        <w:numPr>
          <w:ilvl w:val="0"/>
          <w:numId w:val="1"/>
        </w:numPr>
      </w:pPr>
      <w:r w:rsidRPr="00EE2813">
        <w:t>uświadamianie dzieciom znaczenia pszczół dla środowiska i człowieka,</w:t>
      </w:r>
    </w:p>
    <w:p w14:paraId="3D7D6145" w14:textId="77777777" w:rsidR="00EE2813" w:rsidRPr="00EE2813" w:rsidRDefault="00EE2813" w:rsidP="00EE2813">
      <w:pPr>
        <w:numPr>
          <w:ilvl w:val="0"/>
          <w:numId w:val="1"/>
        </w:numPr>
      </w:pPr>
      <w:r w:rsidRPr="00EE2813">
        <w:t>rozwijanie kreatywności, wyobraźni oraz uzdolnień plastycznych,</w:t>
      </w:r>
    </w:p>
    <w:p w14:paraId="0E097C39" w14:textId="77777777" w:rsidR="00EE2813" w:rsidRPr="00EE2813" w:rsidRDefault="00EE2813" w:rsidP="00EE2813">
      <w:pPr>
        <w:numPr>
          <w:ilvl w:val="0"/>
          <w:numId w:val="1"/>
        </w:numPr>
      </w:pPr>
      <w:r w:rsidRPr="00EE2813">
        <w:t>zachęcanie dzieci do obserwowania przyrody,</w:t>
      </w:r>
    </w:p>
    <w:p w14:paraId="1CEF41B8" w14:textId="77777777" w:rsidR="00EE2813" w:rsidRPr="00EE2813" w:rsidRDefault="00EE2813" w:rsidP="00EE2813">
      <w:pPr>
        <w:numPr>
          <w:ilvl w:val="0"/>
          <w:numId w:val="1"/>
        </w:numPr>
      </w:pPr>
      <w:r w:rsidRPr="00EE2813">
        <w:t>kształtowanie postaw proekologicznych i troski o owady zapylające,</w:t>
      </w:r>
    </w:p>
    <w:p w14:paraId="21B8ED5D" w14:textId="77777777" w:rsidR="00EE2813" w:rsidRPr="00EE2813" w:rsidRDefault="00EE2813" w:rsidP="00EE2813">
      <w:pPr>
        <w:numPr>
          <w:ilvl w:val="0"/>
          <w:numId w:val="1"/>
        </w:numPr>
      </w:pPr>
      <w:r w:rsidRPr="00EE2813">
        <w:t>stworzenie dzieciom możliwości zaprezentowania własnej twórczości.</w:t>
      </w:r>
    </w:p>
    <w:p w14:paraId="4E76C121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3. Uczestnicy</w:t>
      </w:r>
    </w:p>
    <w:p w14:paraId="3CDBFF9B" w14:textId="77777777" w:rsidR="00EE2813" w:rsidRPr="00EE2813" w:rsidRDefault="00EE2813" w:rsidP="00EE2813">
      <w:pPr>
        <w:numPr>
          <w:ilvl w:val="0"/>
          <w:numId w:val="2"/>
        </w:numPr>
      </w:pPr>
      <w:r w:rsidRPr="00EE2813">
        <w:t xml:space="preserve">Konkurs skierowany jest do </w:t>
      </w:r>
      <w:r w:rsidRPr="00EE2813">
        <w:rPr>
          <w:b/>
          <w:bCs/>
        </w:rPr>
        <w:t>uczniów klas I–III szkół podstawowych</w:t>
      </w:r>
      <w:r w:rsidRPr="00EE2813">
        <w:t>.</w:t>
      </w:r>
    </w:p>
    <w:p w14:paraId="5EE9B75F" w14:textId="77777777" w:rsidR="00EE2813" w:rsidRPr="00EE2813" w:rsidRDefault="00EE2813" w:rsidP="00EE2813">
      <w:pPr>
        <w:numPr>
          <w:ilvl w:val="0"/>
          <w:numId w:val="2"/>
        </w:numPr>
      </w:pPr>
      <w:r w:rsidRPr="00EE2813">
        <w:t>Konkurs prowadzony jest w jednej kategorii wiekowej lub z podziałem na klasy I, II i III – w zależności od liczby zgłoszonych prac.</w:t>
      </w:r>
    </w:p>
    <w:p w14:paraId="472C9E17" w14:textId="77777777" w:rsidR="00EE2813" w:rsidRPr="00EE2813" w:rsidRDefault="00EE2813" w:rsidP="00EE2813">
      <w:pPr>
        <w:numPr>
          <w:ilvl w:val="0"/>
          <w:numId w:val="2"/>
        </w:numPr>
      </w:pPr>
      <w:r w:rsidRPr="00EE2813">
        <w:t>Udział w konkursie jest dobrowolny i bezpłatny.</w:t>
      </w:r>
    </w:p>
    <w:p w14:paraId="15B9A562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4. Temat konkursu</w:t>
      </w:r>
    </w:p>
    <w:p w14:paraId="4175A4D4" w14:textId="0EDAFFC4" w:rsidR="00EE2813" w:rsidRPr="00EE2813" w:rsidRDefault="00EE2813" w:rsidP="00EE2813">
      <w:r w:rsidRPr="00EE2813">
        <w:t>Tematem konkursu jest:</w:t>
      </w:r>
      <w:r>
        <w:t xml:space="preserve"> </w:t>
      </w:r>
      <w:r w:rsidRPr="00EE2813">
        <w:rPr>
          <w:b/>
          <w:bCs/>
        </w:rPr>
        <w:t>„Pszczoła – mała bohaterka wielkiej przyrody”</w:t>
      </w:r>
    </w:p>
    <w:p w14:paraId="594133E7" w14:textId="77777777" w:rsidR="00EE2813" w:rsidRPr="00EE2813" w:rsidRDefault="00EE2813" w:rsidP="00EE2813">
      <w:r w:rsidRPr="00EE2813">
        <w:t>Zadaniem uczestnika jest przedstawienie w formie plastycznej pszczoły, jej życia, pracy lub znaczenia dla przyrody.</w:t>
      </w:r>
    </w:p>
    <w:p w14:paraId="35710B6C" w14:textId="77777777" w:rsidR="00EE2813" w:rsidRPr="00EE2813" w:rsidRDefault="00EE2813" w:rsidP="00EE2813">
      <w:r w:rsidRPr="00EE2813">
        <w:t>Praca może przedstawiać m.in.:</w:t>
      </w:r>
    </w:p>
    <w:p w14:paraId="4CCFF44B" w14:textId="77777777" w:rsidR="00EE2813" w:rsidRPr="00EE2813" w:rsidRDefault="00EE2813" w:rsidP="00EE2813">
      <w:pPr>
        <w:numPr>
          <w:ilvl w:val="0"/>
          <w:numId w:val="3"/>
        </w:numPr>
      </w:pPr>
      <w:r w:rsidRPr="00EE2813">
        <w:t>pszczołę podczas zbierania nektaru i pyłku,</w:t>
      </w:r>
    </w:p>
    <w:p w14:paraId="60DBB4B7" w14:textId="77777777" w:rsidR="00EE2813" w:rsidRPr="00EE2813" w:rsidRDefault="00EE2813" w:rsidP="00EE2813">
      <w:pPr>
        <w:numPr>
          <w:ilvl w:val="0"/>
          <w:numId w:val="3"/>
        </w:numPr>
      </w:pPr>
      <w:r w:rsidRPr="00EE2813">
        <w:t>życie w ulu,</w:t>
      </w:r>
    </w:p>
    <w:p w14:paraId="67B0B7A8" w14:textId="77777777" w:rsidR="00EE2813" w:rsidRPr="00EE2813" w:rsidRDefault="00EE2813" w:rsidP="00EE2813">
      <w:pPr>
        <w:numPr>
          <w:ilvl w:val="0"/>
          <w:numId w:val="3"/>
        </w:numPr>
      </w:pPr>
      <w:r w:rsidRPr="00EE2813">
        <w:t>pszczelą rodzinę,</w:t>
      </w:r>
    </w:p>
    <w:p w14:paraId="01828672" w14:textId="77777777" w:rsidR="00EE2813" w:rsidRPr="00EE2813" w:rsidRDefault="00EE2813" w:rsidP="00EE2813">
      <w:pPr>
        <w:numPr>
          <w:ilvl w:val="0"/>
          <w:numId w:val="3"/>
        </w:numPr>
      </w:pPr>
      <w:r w:rsidRPr="00EE2813">
        <w:t>pszczołę wśród kwiatów,</w:t>
      </w:r>
    </w:p>
    <w:p w14:paraId="076C71CC" w14:textId="77777777" w:rsidR="00EE2813" w:rsidRPr="00EE2813" w:rsidRDefault="00EE2813" w:rsidP="00EE2813">
      <w:pPr>
        <w:numPr>
          <w:ilvl w:val="0"/>
          <w:numId w:val="3"/>
        </w:numPr>
      </w:pPr>
      <w:r w:rsidRPr="00EE2813">
        <w:t>pracę pszczelarza,</w:t>
      </w:r>
    </w:p>
    <w:p w14:paraId="6656634B" w14:textId="77777777" w:rsidR="00EE2813" w:rsidRPr="00EE2813" w:rsidRDefault="00EE2813" w:rsidP="00EE2813">
      <w:pPr>
        <w:numPr>
          <w:ilvl w:val="0"/>
          <w:numId w:val="3"/>
        </w:numPr>
      </w:pPr>
      <w:r w:rsidRPr="00EE2813">
        <w:t>łąkę przyjazną pszczołom,</w:t>
      </w:r>
    </w:p>
    <w:p w14:paraId="1B2C24D4" w14:textId="77777777" w:rsidR="00EE2813" w:rsidRPr="00EE2813" w:rsidRDefault="00EE2813" w:rsidP="00EE2813">
      <w:pPr>
        <w:numPr>
          <w:ilvl w:val="0"/>
          <w:numId w:val="3"/>
        </w:numPr>
      </w:pPr>
      <w:r w:rsidRPr="00EE2813">
        <w:t>świat widziany oczami pszczoły,</w:t>
      </w:r>
    </w:p>
    <w:p w14:paraId="078D9C74" w14:textId="77777777" w:rsidR="00EE2813" w:rsidRPr="00EE2813" w:rsidRDefault="00EE2813" w:rsidP="00EE2813">
      <w:pPr>
        <w:numPr>
          <w:ilvl w:val="0"/>
          <w:numId w:val="3"/>
        </w:numPr>
      </w:pPr>
      <w:r w:rsidRPr="00EE2813">
        <w:t>inne autorskie wyobrażenie związane z tematyką konkursu.</w:t>
      </w:r>
    </w:p>
    <w:p w14:paraId="5EB7D3E6" w14:textId="77777777" w:rsidR="00EE2813" w:rsidRPr="00EE2813" w:rsidRDefault="00EE2813" w:rsidP="00EE2813">
      <w:r w:rsidRPr="00EE2813">
        <w:rPr>
          <w:b/>
          <w:bCs/>
        </w:rPr>
        <w:t>Liczy się przede wszystkim pomysł, samodzielność i dziecięca wyobraźnia.</w:t>
      </w:r>
    </w:p>
    <w:p w14:paraId="4D48FC84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5. Wymagania dotyczące prac</w:t>
      </w:r>
    </w:p>
    <w:p w14:paraId="040C2541" w14:textId="77777777" w:rsidR="00EE2813" w:rsidRPr="00EE2813" w:rsidRDefault="00EE2813" w:rsidP="00EE2813">
      <w:pPr>
        <w:numPr>
          <w:ilvl w:val="0"/>
          <w:numId w:val="4"/>
        </w:numPr>
      </w:pPr>
      <w:r w:rsidRPr="00EE2813">
        <w:t xml:space="preserve">Każdy uczestnik może zgłosić </w:t>
      </w:r>
      <w:r w:rsidRPr="00EE2813">
        <w:rPr>
          <w:b/>
          <w:bCs/>
        </w:rPr>
        <w:t>jedną samodzielnie wykonaną pracę</w:t>
      </w:r>
      <w:r w:rsidRPr="00EE2813">
        <w:t>.</w:t>
      </w:r>
    </w:p>
    <w:p w14:paraId="60FDE529" w14:textId="77777777" w:rsidR="00EE2813" w:rsidRPr="00EE2813" w:rsidRDefault="00EE2813" w:rsidP="00EE2813">
      <w:pPr>
        <w:numPr>
          <w:ilvl w:val="0"/>
          <w:numId w:val="4"/>
        </w:numPr>
      </w:pPr>
      <w:r w:rsidRPr="00EE2813">
        <w:lastRenderedPageBreak/>
        <w:t xml:space="preserve">Praca powinna być wykonana w formacie </w:t>
      </w:r>
      <w:r w:rsidRPr="00EE2813">
        <w:rPr>
          <w:b/>
          <w:bCs/>
        </w:rPr>
        <w:t>A4 lub A3</w:t>
      </w:r>
      <w:r w:rsidRPr="00EE2813">
        <w:t>.</w:t>
      </w:r>
    </w:p>
    <w:p w14:paraId="074D38BB" w14:textId="77777777" w:rsidR="00EE2813" w:rsidRPr="00EE2813" w:rsidRDefault="00EE2813" w:rsidP="00EE2813">
      <w:pPr>
        <w:numPr>
          <w:ilvl w:val="0"/>
          <w:numId w:val="4"/>
        </w:numPr>
      </w:pPr>
      <w:r w:rsidRPr="00EE2813">
        <w:t>Dopuszczalne są różnorodne techniki plastyczne, m.in.:</w:t>
      </w:r>
    </w:p>
    <w:p w14:paraId="38860173" w14:textId="77777777" w:rsidR="00EE2813" w:rsidRPr="00EE2813" w:rsidRDefault="00EE2813" w:rsidP="00EE2813">
      <w:pPr>
        <w:numPr>
          <w:ilvl w:val="1"/>
          <w:numId w:val="4"/>
        </w:numPr>
      </w:pPr>
      <w:r w:rsidRPr="00EE2813">
        <w:t>rysunek,</w:t>
      </w:r>
    </w:p>
    <w:p w14:paraId="07F2765E" w14:textId="77777777" w:rsidR="00EE2813" w:rsidRPr="00EE2813" w:rsidRDefault="00EE2813" w:rsidP="00EE2813">
      <w:pPr>
        <w:numPr>
          <w:ilvl w:val="1"/>
          <w:numId w:val="4"/>
        </w:numPr>
      </w:pPr>
      <w:r w:rsidRPr="00EE2813">
        <w:t>malarstwo,</w:t>
      </w:r>
    </w:p>
    <w:p w14:paraId="7BB3A29A" w14:textId="77777777" w:rsidR="00EE2813" w:rsidRPr="00EE2813" w:rsidRDefault="00EE2813" w:rsidP="00EE2813">
      <w:pPr>
        <w:numPr>
          <w:ilvl w:val="1"/>
          <w:numId w:val="4"/>
        </w:numPr>
      </w:pPr>
      <w:r w:rsidRPr="00EE2813">
        <w:t>pastel,</w:t>
      </w:r>
    </w:p>
    <w:p w14:paraId="3571DF76" w14:textId="77777777" w:rsidR="00EE2813" w:rsidRPr="00EE2813" w:rsidRDefault="00EE2813" w:rsidP="00EE2813">
      <w:pPr>
        <w:numPr>
          <w:ilvl w:val="1"/>
          <w:numId w:val="4"/>
        </w:numPr>
      </w:pPr>
      <w:r w:rsidRPr="00EE2813">
        <w:t>kredki,</w:t>
      </w:r>
    </w:p>
    <w:p w14:paraId="6C9692E6" w14:textId="77777777" w:rsidR="00EE2813" w:rsidRPr="00EE2813" w:rsidRDefault="00EE2813" w:rsidP="00EE2813">
      <w:pPr>
        <w:numPr>
          <w:ilvl w:val="1"/>
          <w:numId w:val="4"/>
        </w:numPr>
      </w:pPr>
      <w:r w:rsidRPr="00EE2813">
        <w:t>wyklejanka,</w:t>
      </w:r>
    </w:p>
    <w:p w14:paraId="678E6402" w14:textId="77777777" w:rsidR="00EE2813" w:rsidRPr="00EE2813" w:rsidRDefault="00EE2813" w:rsidP="00EE2813">
      <w:pPr>
        <w:numPr>
          <w:ilvl w:val="1"/>
          <w:numId w:val="4"/>
        </w:numPr>
      </w:pPr>
      <w:r w:rsidRPr="00EE2813">
        <w:t>kolaż,</w:t>
      </w:r>
    </w:p>
    <w:p w14:paraId="5C9F94A4" w14:textId="77777777" w:rsidR="00EE2813" w:rsidRPr="00EE2813" w:rsidRDefault="00EE2813" w:rsidP="00EE2813">
      <w:pPr>
        <w:numPr>
          <w:ilvl w:val="1"/>
          <w:numId w:val="4"/>
        </w:numPr>
      </w:pPr>
      <w:r w:rsidRPr="00EE2813">
        <w:t>techniki mieszane.</w:t>
      </w:r>
    </w:p>
    <w:p w14:paraId="71163157" w14:textId="77777777" w:rsidR="00EE2813" w:rsidRPr="00EE2813" w:rsidRDefault="00EE2813" w:rsidP="00EE2813">
      <w:pPr>
        <w:numPr>
          <w:ilvl w:val="0"/>
          <w:numId w:val="4"/>
        </w:numPr>
      </w:pPr>
      <w:r w:rsidRPr="00EE2813">
        <w:t xml:space="preserve">Praca powinna być wykonana </w:t>
      </w:r>
      <w:r w:rsidRPr="00EE2813">
        <w:rPr>
          <w:b/>
          <w:bCs/>
        </w:rPr>
        <w:t>samodzielnie przez dziecko</w:t>
      </w:r>
      <w:r w:rsidRPr="00EE2813">
        <w:t>.</w:t>
      </w:r>
    </w:p>
    <w:p w14:paraId="7B6FC7AB" w14:textId="77777777" w:rsidR="00EE2813" w:rsidRPr="00EE2813" w:rsidRDefault="00EE2813" w:rsidP="00EE2813">
      <w:pPr>
        <w:numPr>
          <w:ilvl w:val="0"/>
          <w:numId w:val="4"/>
        </w:numPr>
      </w:pPr>
      <w:r w:rsidRPr="00EE2813">
        <w:t>Prace wykonane przez osoby dorosłe lub stworzone przy ich bezpośredniej pomocy w sposób wykraczający poza pomoc techniczną nie będą oceniane.</w:t>
      </w:r>
    </w:p>
    <w:p w14:paraId="0A4BEF13" w14:textId="77777777" w:rsidR="00EE2813" w:rsidRPr="00EE2813" w:rsidRDefault="00EE2813" w:rsidP="00EE2813">
      <w:pPr>
        <w:numPr>
          <w:ilvl w:val="0"/>
          <w:numId w:val="4"/>
        </w:numPr>
      </w:pPr>
      <w:r w:rsidRPr="00EE2813">
        <w:t>Praca powinna być płaska i umożliwiać jej prezentację na wystawie.</w:t>
      </w:r>
    </w:p>
    <w:p w14:paraId="1E1F5A6F" w14:textId="77777777" w:rsidR="00EE2813" w:rsidRPr="00EE2813" w:rsidRDefault="00EE2813" w:rsidP="00EE2813">
      <w:pPr>
        <w:numPr>
          <w:ilvl w:val="0"/>
          <w:numId w:val="4"/>
        </w:numPr>
      </w:pPr>
      <w:r w:rsidRPr="00EE2813">
        <w:t>Prace nie powinny być oprawione w ramy ani zabezpieczone w sposób uniemożliwiający ich ekspozycję.</w:t>
      </w:r>
    </w:p>
    <w:p w14:paraId="33DD2672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6. Opis pracy</w:t>
      </w:r>
    </w:p>
    <w:p w14:paraId="4618C040" w14:textId="77777777" w:rsidR="00EE2813" w:rsidRPr="00EE2813" w:rsidRDefault="00EE2813" w:rsidP="00EE2813">
      <w:r w:rsidRPr="00EE2813">
        <w:t>Do każdej pracy należy dołączyć czytelną metryczkę zawierającą:</w:t>
      </w:r>
    </w:p>
    <w:p w14:paraId="3E94331D" w14:textId="77777777" w:rsidR="00EE2813" w:rsidRPr="00EE2813" w:rsidRDefault="00EE2813" w:rsidP="00EE2813">
      <w:pPr>
        <w:numPr>
          <w:ilvl w:val="0"/>
          <w:numId w:val="5"/>
        </w:numPr>
      </w:pPr>
      <w:r w:rsidRPr="00EE2813">
        <w:t>imię i nazwisko uczestnika,</w:t>
      </w:r>
    </w:p>
    <w:p w14:paraId="5679AD89" w14:textId="77777777" w:rsidR="00EE2813" w:rsidRPr="00EE2813" w:rsidRDefault="00EE2813" w:rsidP="00EE2813">
      <w:pPr>
        <w:numPr>
          <w:ilvl w:val="0"/>
          <w:numId w:val="5"/>
        </w:numPr>
      </w:pPr>
      <w:r w:rsidRPr="00EE2813">
        <w:t>klasę,</w:t>
      </w:r>
    </w:p>
    <w:p w14:paraId="15033DFC" w14:textId="77777777" w:rsidR="00EE2813" w:rsidRPr="00EE2813" w:rsidRDefault="00EE2813" w:rsidP="00EE2813">
      <w:pPr>
        <w:numPr>
          <w:ilvl w:val="0"/>
          <w:numId w:val="5"/>
        </w:numPr>
      </w:pPr>
      <w:r w:rsidRPr="00EE2813">
        <w:t>nazwę szkoły,</w:t>
      </w:r>
    </w:p>
    <w:p w14:paraId="386D9E86" w14:textId="77777777" w:rsidR="00EE2813" w:rsidRPr="00EE2813" w:rsidRDefault="00EE2813" w:rsidP="00EE2813">
      <w:pPr>
        <w:numPr>
          <w:ilvl w:val="0"/>
          <w:numId w:val="5"/>
        </w:numPr>
      </w:pPr>
      <w:r w:rsidRPr="00EE2813">
        <w:t>tytuł pracy,</w:t>
      </w:r>
    </w:p>
    <w:p w14:paraId="60675A70" w14:textId="77777777" w:rsidR="00EE2813" w:rsidRPr="00EE2813" w:rsidRDefault="00EE2813" w:rsidP="00EE2813">
      <w:pPr>
        <w:numPr>
          <w:ilvl w:val="0"/>
          <w:numId w:val="5"/>
        </w:numPr>
      </w:pPr>
      <w:r w:rsidRPr="00EE2813">
        <w:t>telefon lub adres e-mail rodzica/opiekuna – w razie potrzeby kontaktu.</w:t>
      </w:r>
    </w:p>
    <w:p w14:paraId="780559C5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7. Termin i miejsce składania prac</w:t>
      </w:r>
    </w:p>
    <w:p w14:paraId="0051C7AB" w14:textId="77777777" w:rsidR="00EE2813" w:rsidRPr="00EE2813" w:rsidRDefault="00EE2813" w:rsidP="00EE2813">
      <w:r w:rsidRPr="00EE2813">
        <w:t>Prace należy dostarczyć do:</w:t>
      </w:r>
    </w:p>
    <w:p w14:paraId="5C658A37" w14:textId="77777777" w:rsidR="00EE2813" w:rsidRPr="00EE2813" w:rsidRDefault="00EE2813" w:rsidP="00EE2813">
      <w:r w:rsidRPr="00EE2813">
        <w:rPr>
          <w:b/>
          <w:bCs/>
        </w:rPr>
        <w:t>Centrum Kultury i Biblioteki w Szczańcu</w:t>
      </w:r>
      <w:r w:rsidRPr="00EE2813">
        <w:br/>
        <w:t>ul. Herbowa 31</w:t>
      </w:r>
      <w:r w:rsidRPr="00EE2813">
        <w:br/>
        <w:t>66-225 Szczaniec</w:t>
      </w:r>
    </w:p>
    <w:p w14:paraId="3E74486F" w14:textId="2B6C0358" w:rsidR="00EE2813" w:rsidRPr="00EE2813" w:rsidRDefault="00EE2813" w:rsidP="00EE2813">
      <w:r w:rsidRPr="00EE2813">
        <w:rPr>
          <w:b/>
          <w:bCs/>
        </w:rPr>
        <w:t xml:space="preserve">Termin składania prac: </w:t>
      </w:r>
      <w:r>
        <w:rPr>
          <w:b/>
          <w:bCs/>
        </w:rPr>
        <w:t xml:space="preserve"> 18.09.2026r.</w:t>
      </w:r>
    </w:p>
    <w:p w14:paraId="0E0B9422" w14:textId="77777777" w:rsidR="00EE2813" w:rsidRPr="00EE2813" w:rsidRDefault="00EE2813" w:rsidP="00EE2813">
      <w:r w:rsidRPr="00EE2813">
        <w:t>Prace można dostarczyć osobiście lub za pośrednictwem szkoły.</w:t>
      </w:r>
    </w:p>
    <w:p w14:paraId="6D3E8C9A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8. Ocena prac</w:t>
      </w:r>
    </w:p>
    <w:p w14:paraId="13A4EF40" w14:textId="77777777" w:rsidR="00EE2813" w:rsidRPr="00EE2813" w:rsidRDefault="00EE2813" w:rsidP="00EE2813">
      <w:r w:rsidRPr="00EE2813">
        <w:t>Prace zostaną ocenione przez komisję konkursową powołaną przez Organizatora.</w:t>
      </w:r>
    </w:p>
    <w:p w14:paraId="397B351B" w14:textId="77777777" w:rsidR="00EE2813" w:rsidRPr="00EE2813" w:rsidRDefault="00EE2813" w:rsidP="00EE2813">
      <w:r w:rsidRPr="00EE2813">
        <w:t>Komisja będzie brała pod uwagę:</w:t>
      </w:r>
    </w:p>
    <w:p w14:paraId="46B111E4" w14:textId="77777777" w:rsidR="00EE2813" w:rsidRPr="00EE2813" w:rsidRDefault="00EE2813" w:rsidP="00EE2813">
      <w:pPr>
        <w:numPr>
          <w:ilvl w:val="0"/>
          <w:numId w:val="6"/>
        </w:numPr>
      </w:pPr>
      <w:r w:rsidRPr="00EE2813">
        <w:t>zgodność z tematyką konkursu,</w:t>
      </w:r>
    </w:p>
    <w:p w14:paraId="120843CE" w14:textId="77777777" w:rsidR="00EE2813" w:rsidRPr="00EE2813" w:rsidRDefault="00EE2813" w:rsidP="00EE2813">
      <w:pPr>
        <w:numPr>
          <w:ilvl w:val="0"/>
          <w:numId w:val="6"/>
        </w:numPr>
      </w:pPr>
      <w:r w:rsidRPr="00EE2813">
        <w:t>pomysłowość i oryginalność,</w:t>
      </w:r>
    </w:p>
    <w:p w14:paraId="621DDF7F" w14:textId="77777777" w:rsidR="00EE2813" w:rsidRPr="00EE2813" w:rsidRDefault="00EE2813" w:rsidP="00EE2813">
      <w:pPr>
        <w:numPr>
          <w:ilvl w:val="0"/>
          <w:numId w:val="6"/>
        </w:numPr>
      </w:pPr>
      <w:r w:rsidRPr="00EE2813">
        <w:t>samodzielność wykonania,</w:t>
      </w:r>
    </w:p>
    <w:p w14:paraId="2F13E4AD" w14:textId="77777777" w:rsidR="00EE2813" w:rsidRPr="00EE2813" w:rsidRDefault="00EE2813" w:rsidP="00EE2813">
      <w:pPr>
        <w:numPr>
          <w:ilvl w:val="0"/>
          <w:numId w:val="6"/>
        </w:numPr>
      </w:pPr>
      <w:r w:rsidRPr="00EE2813">
        <w:lastRenderedPageBreak/>
        <w:t>kreatywność i wyobraźnię,</w:t>
      </w:r>
    </w:p>
    <w:p w14:paraId="29389D03" w14:textId="77777777" w:rsidR="00EE2813" w:rsidRPr="00EE2813" w:rsidRDefault="00EE2813" w:rsidP="00EE2813">
      <w:pPr>
        <w:numPr>
          <w:ilvl w:val="0"/>
          <w:numId w:val="6"/>
        </w:numPr>
      </w:pPr>
      <w:r w:rsidRPr="00EE2813">
        <w:t>walory artystyczne,</w:t>
      </w:r>
    </w:p>
    <w:p w14:paraId="7BEC3F99" w14:textId="77777777" w:rsidR="00EE2813" w:rsidRPr="00EE2813" w:rsidRDefault="00EE2813" w:rsidP="00EE2813">
      <w:pPr>
        <w:numPr>
          <w:ilvl w:val="0"/>
          <w:numId w:val="6"/>
        </w:numPr>
      </w:pPr>
      <w:r w:rsidRPr="00EE2813">
        <w:t>estetykę wykonania.</w:t>
      </w:r>
    </w:p>
    <w:p w14:paraId="3150C3AC" w14:textId="77777777" w:rsidR="00EE2813" w:rsidRPr="00EE2813" w:rsidRDefault="00EE2813" w:rsidP="00EE2813">
      <w:r w:rsidRPr="00EE2813">
        <w:t xml:space="preserve">Komisja będzie oceniać prace z uwzględnieniem </w:t>
      </w:r>
      <w:r w:rsidRPr="00EE2813">
        <w:rPr>
          <w:b/>
          <w:bCs/>
        </w:rPr>
        <w:t>wieku uczestników</w:t>
      </w:r>
      <w:r w:rsidRPr="00EE2813">
        <w:t>.</w:t>
      </w:r>
    </w:p>
    <w:p w14:paraId="026F7754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9. Nagrody</w:t>
      </w:r>
    </w:p>
    <w:p w14:paraId="09417CD4" w14:textId="77777777" w:rsidR="00EE2813" w:rsidRPr="00EE2813" w:rsidRDefault="00EE2813" w:rsidP="00EE2813">
      <w:pPr>
        <w:numPr>
          <w:ilvl w:val="0"/>
          <w:numId w:val="7"/>
        </w:numPr>
      </w:pPr>
      <w:r w:rsidRPr="00EE2813">
        <w:t>Organizator przewiduje przyznanie:</w:t>
      </w:r>
    </w:p>
    <w:p w14:paraId="305E840C" w14:textId="77777777" w:rsidR="00EE2813" w:rsidRPr="00EE2813" w:rsidRDefault="00EE2813" w:rsidP="00EE2813">
      <w:pPr>
        <w:numPr>
          <w:ilvl w:val="1"/>
          <w:numId w:val="7"/>
        </w:numPr>
      </w:pPr>
      <w:r w:rsidRPr="00EE2813">
        <w:t>I miejsca,</w:t>
      </w:r>
    </w:p>
    <w:p w14:paraId="34FC7F37" w14:textId="77777777" w:rsidR="00EE2813" w:rsidRPr="00EE2813" w:rsidRDefault="00EE2813" w:rsidP="00EE2813">
      <w:pPr>
        <w:numPr>
          <w:ilvl w:val="1"/>
          <w:numId w:val="7"/>
        </w:numPr>
      </w:pPr>
      <w:r w:rsidRPr="00EE2813">
        <w:t>II miejsca,</w:t>
      </w:r>
    </w:p>
    <w:p w14:paraId="55A93AC8" w14:textId="77777777" w:rsidR="00EE2813" w:rsidRPr="00EE2813" w:rsidRDefault="00EE2813" w:rsidP="00EE2813">
      <w:pPr>
        <w:numPr>
          <w:ilvl w:val="1"/>
          <w:numId w:val="7"/>
        </w:numPr>
      </w:pPr>
      <w:r w:rsidRPr="00EE2813">
        <w:t>III miejsca,</w:t>
      </w:r>
    </w:p>
    <w:p w14:paraId="5840EC06" w14:textId="77777777" w:rsidR="00EE2813" w:rsidRPr="00EE2813" w:rsidRDefault="00EE2813" w:rsidP="00EE2813">
      <w:pPr>
        <w:numPr>
          <w:ilvl w:val="1"/>
          <w:numId w:val="7"/>
        </w:numPr>
      </w:pPr>
      <w:r w:rsidRPr="00EE2813">
        <w:t>oraz wyróżnień.</w:t>
      </w:r>
    </w:p>
    <w:p w14:paraId="4DAB90C6" w14:textId="77777777" w:rsidR="00EE2813" w:rsidRPr="00EE2813" w:rsidRDefault="00EE2813" w:rsidP="00EE2813">
      <w:pPr>
        <w:numPr>
          <w:ilvl w:val="0"/>
          <w:numId w:val="7"/>
        </w:numPr>
      </w:pPr>
      <w:r w:rsidRPr="00EE2813">
        <w:t>Organizator może przyznać również dodatkowe nagrody lub wyróżnienia.</w:t>
      </w:r>
    </w:p>
    <w:p w14:paraId="49DDD9AA" w14:textId="77777777" w:rsidR="00EE2813" w:rsidRPr="00EE2813" w:rsidRDefault="00EE2813" w:rsidP="00EE2813">
      <w:pPr>
        <w:numPr>
          <w:ilvl w:val="0"/>
          <w:numId w:val="7"/>
        </w:numPr>
      </w:pPr>
      <w:r w:rsidRPr="00EE2813">
        <w:t>Laureaci otrzymają dyplomy oraz nagrody rzeczowe.</w:t>
      </w:r>
    </w:p>
    <w:p w14:paraId="5EF43183" w14:textId="77777777" w:rsidR="00EE2813" w:rsidRPr="00EE2813" w:rsidRDefault="00EE2813" w:rsidP="00EE2813">
      <w:pPr>
        <w:numPr>
          <w:ilvl w:val="0"/>
          <w:numId w:val="7"/>
        </w:numPr>
        <w:jc w:val="center"/>
      </w:pPr>
      <w:r w:rsidRPr="00EE2813">
        <w:t>Organizator zastrzega sobie prawo do innego podziału nagród, jeśli liczba i poziom zgłoszonych prac będą tego wymagały.</w:t>
      </w:r>
    </w:p>
    <w:p w14:paraId="591C57DD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10. Ogłoszenie wyników</w:t>
      </w:r>
    </w:p>
    <w:p w14:paraId="3ED63ED5" w14:textId="58DD9E09" w:rsidR="00EE2813" w:rsidRPr="00EE2813" w:rsidRDefault="00EE2813" w:rsidP="00EE2813">
      <w:pPr>
        <w:rPr>
          <w:b/>
          <w:bCs/>
        </w:rPr>
      </w:pPr>
      <w:r w:rsidRPr="00EE2813">
        <w:t>Wyniki konkursu zostaną ogłoszone</w:t>
      </w:r>
      <w:r>
        <w:t xml:space="preserve"> podczas </w:t>
      </w:r>
      <w:r w:rsidRPr="00EE2813">
        <w:rPr>
          <w:b/>
          <w:bCs/>
        </w:rPr>
        <w:t xml:space="preserve">wydarzenia „Miodowe Smaki Przeszłości” w dniu 20.09.2026r. o godz. 14:00 </w:t>
      </w:r>
      <w:r>
        <w:rPr>
          <w:b/>
          <w:bCs/>
        </w:rPr>
        <w:t xml:space="preserve">– sala wielofunkcyjna Centrum Kultury i Biblioteki w Szczańcu – ul. Herbowa 30. </w:t>
      </w:r>
    </w:p>
    <w:p w14:paraId="2BBD0084" w14:textId="77777777" w:rsidR="00EE2813" w:rsidRPr="00EE2813" w:rsidRDefault="00EE2813" w:rsidP="00EE2813">
      <w:r w:rsidRPr="00EE2813">
        <w:t>Organizator może również zorganizować wystawę konkursowych prac.</w:t>
      </w:r>
    </w:p>
    <w:p w14:paraId="0CC9A192" w14:textId="77777777" w:rsidR="00EE2813" w:rsidRPr="00EE2813" w:rsidRDefault="00EE2813" w:rsidP="00EE2813">
      <w:pPr>
        <w:jc w:val="center"/>
        <w:rPr>
          <w:b/>
          <w:bCs/>
        </w:rPr>
      </w:pPr>
      <w:r w:rsidRPr="00EE2813">
        <w:rPr>
          <w:b/>
          <w:bCs/>
        </w:rPr>
        <w:t>11. Postanowienia końcowe</w:t>
      </w:r>
    </w:p>
    <w:p w14:paraId="2E481ACF" w14:textId="77777777" w:rsidR="00EE2813" w:rsidRPr="00EE2813" w:rsidRDefault="00EE2813" w:rsidP="00EE2813">
      <w:pPr>
        <w:numPr>
          <w:ilvl w:val="0"/>
          <w:numId w:val="8"/>
        </w:numPr>
      </w:pPr>
      <w:r w:rsidRPr="00EE2813">
        <w:t>Zgłoszenie pracy do konkursu oznacza akceptację niniejszego regulaminu.</w:t>
      </w:r>
    </w:p>
    <w:p w14:paraId="1F393697" w14:textId="77777777" w:rsidR="00EE2813" w:rsidRPr="00EE2813" w:rsidRDefault="00EE2813" w:rsidP="00EE2813">
      <w:pPr>
        <w:numPr>
          <w:ilvl w:val="0"/>
          <w:numId w:val="8"/>
        </w:numPr>
      </w:pPr>
      <w:r w:rsidRPr="00EE2813">
        <w:t xml:space="preserve">Prace konkursowe mogą zostać wykorzystane przez Organizatora do celów promocyjnych i edukacyjnych związanych z działalnością </w:t>
      </w:r>
      <w:proofErr w:type="spellStart"/>
      <w:r w:rsidRPr="00EE2813">
        <w:t>CKiB</w:t>
      </w:r>
      <w:proofErr w:type="spellEnd"/>
      <w:r w:rsidRPr="00EE2813">
        <w:t>, w szczególności podczas wystawy oraz w materiałach informacyjnych i mediach społecznościowych Organizatora.</w:t>
      </w:r>
    </w:p>
    <w:p w14:paraId="70F00BF4" w14:textId="77777777" w:rsidR="00EE2813" w:rsidRPr="00EE2813" w:rsidRDefault="00EE2813" w:rsidP="00EE2813">
      <w:pPr>
        <w:numPr>
          <w:ilvl w:val="0"/>
          <w:numId w:val="8"/>
        </w:numPr>
      </w:pPr>
      <w:r w:rsidRPr="00EE2813">
        <w:t>Organizator zastrzega sobie prawo do publikowania zdjęć prac konkursowych wraz z imieniem, nazwiskiem i klasą autora – zgodnie z udzielonymi zgodami.</w:t>
      </w:r>
    </w:p>
    <w:p w14:paraId="44078C52" w14:textId="77777777" w:rsidR="00EE2813" w:rsidRPr="00EE2813" w:rsidRDefault="00EE2813" w:rsidP="00EE2813">
      <w:pPr>
        <w:numPr>
          <w:ilvl w:val="0"/>
          <w:numId w:val="8"/>
        </w:numPr>
      </w:pPr>
      <w:r w:rsidRPr="00EE2813">
        <w:t>Prace konkursowe mogą pozostać w zbiorach Organizatora i być prezentowane podczas wystawy.</w:t>
      </w:r>
    </w:p>
    <w:p w14:paraId="709F0937" w14:textId="77777777" w:rsidR="00EE2813" w:rsidRPr="00EE2813" w:rsidRDefault="00EE2813" w:rsidP="00EE2813">
      <w:pPr>
        <w:numPr>
          <w:ilvl w:val="0"/>
          <w:numId w:val="8"/>
        </w:numPr>
      </w:pPr>
      <w:r w:rsidRPr="00EE2813">
        <w:t>W sprawach nieuregulowanych niniejszym regulaminem decyzję podejmuje Organizator.</w:t>
      </w:r>
    </w:p>
    <w:p w14:paraId="2031849C" w14:textId="77777777" w:rsidR="00EE2813" w:rsidRPr="00EE2813" w:rsidRDefault="00EE2813" w:rsidP="00EE2813">
      <w:pPr>
        <w:numPr>
          <w:ilvl w:val="0"/>
          <w:numId w:val="8"/>
        </w:numPr>
      </w:pPr>
      <w:r w:rsidRPr="00EE2813">
        <w:t>Dodatkowych informacji dotyczących konkursu udziela Centrum Kultury i Biblioteki w Szczańcu.</w:t>
      </w:r>
    </w:p>
    <w:p w14:paraId="684DA501" w14:textId="6C79216B" w:rsidR="0088679B" w:rsidRDefault="00EE2813">
      <w:r w:rsidRPr="00EE2813">
        <w:rPr>
          <w:b/>
          <w:bCs/>
        </w:rPr>
        <w:t>Kontakt:</w:t>
      </w:r>
      <w:r w:rsidRPr="00EE2813">
        <w:br/>
        <w:t>Centrum Kultury i Biblioteki w Szczańcu</w:t>
      </w:r>
      <w:r w:rsidRPr="00EE2813">
        <w:br/>
        <w:t xml:space="preserve">tel. </w:t>
      </w:r>
      <w:r>
        <w:t>516 649 986</w:t>
      </w:r>
      <w:r w:rsidRPr="00EE2813">
        <w:br/>
        <w:t xml:space="preserve">e-mail: </w:t>
      </w:r>
      <w:r>
        <w:t>kierownik@ckib.szczaniec.pl</w:t>
      </w:r>
    </w:p>
    <w:sectPr w:rsidR="0088679B" w:rsidSect="00EE2813">
      <w:type w:val="continuous"/>
      <w:pgSz w:w="11910" w:h="16840"/>
      <w:pgMar w:top="920" w:right="570" w:bottom="880" w:left="709" w:header="0" w:footer="68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F19B7"/>
    <w:multiLevelType w:val="multilevel"/>
    <w:tmpl w:val="9468F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3B1C94"/>
    <w:multiLevelType w:val="multilevel"/>
    <w:tmpl w:val="38EAC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6106BE"/>
    <w:multiLevelType w:val="multilevel"/>
    <w:tmpl w:val="B37E8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4F6921"/>
    <w:multiLevelType w:val="multilevel"/>
    <w:tmpl w:val="A4D6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D04B5"/>
    <w:multiLevelType w:val="multilevel"/>
    <w:tmpl w:val="A0046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4E62E6"/>
    <w:multiLevelType w:val="multilevel"/>
    <w:tmpl w:val="CB3C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A848FF"/>
    <w:multiLevelType w:val="multilevel"/>
    <w:tmpl w:val="3CDC1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40C4FE9"/>
    <w:multiLevelType w:val="multilevel"/>
    <w:tmpl w:val="BF32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132305">
    <w:abstractNumId w:val="2"/>
  </w:num>
  <w:num w:numId="2" w16cid:durableId="548690123">
    <w:abstractNumId w:val="6"/>
  </w:num>
  <w:num w:numId="3" w16cid:durableId="1502085467">
    <w:abstractNumId w:val="5"/>
  </w:num>
  <w:num w:numId="4" w16cid:durableId="533152069">
    <w:abstractNumId w:val="1"/>
  </w:num>
  <w:num w:numId="5" w16cid:durableId="443231098">
    <w:abstractNumId w:val="7"/>
  </w:num>
  <w:num w:numId="6" w16cid:durableId="599604120">
    <w:abstractNumId w:val="3"/>
  </w:num>
  <w:num w:numId="7" w16cid:durableId="1396202669">
    <w:abstractNumId w:val="0"/>
  </w:num>
  <w:num w:numId="8" w16cid:durableId="16507917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13"/>
    <w:rsid w:val="000D0090"/>
    <w:rsid w:val="0022745B"/>
    <w:rsid w:val="0088679B"/>
    <w:rsid w:val="00902B4D"/>
    <w:rsid w:val="00BE6859"/>
    <w:rsid w:val="00EE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3D9BE"/>
  <w15:chartTrackingRefBased/>
  <w15:docId w15:val="{A55CC990-6950-4488-870E-F774550E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28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28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28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28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28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28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28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28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28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28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28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28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281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281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28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28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28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28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28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28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28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28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28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28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281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281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28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281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28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618</Words>
  <Characters>3713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 SZCZANIEC</dc:creator>
  <cp:keywords/>
  <dc:description/>
  <cp:lastModifiedBy>CKIB SZCZANIEC</cp:lastModifiedBy>
  <cp:revision>2</cp:revision>
  <cp:lastPrinted>2026-09-10T11:29:00Z</cp:lastPrinted>
  <dcterms:created xsi:type="dcterms:W3CDTF">2026-09-10T11:22:00Z</dcterms:created>
  <dcterms:modified xsi:type="dcterms:W3CDTF">2026-09-10T11:30:00Z</dcterms:modified>
</cp:coreProperties>
</file>